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E6BAF" w14:textId="77777777" w:rsidR="00794EAD" w:rsidRPr="00794EAD" w:rsidRDefault="00794EAD" w:rsidP="00794EA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0F413946">
          <v:rect id="_x0000_i1025" style="width:0;height:1.5pt" o:hralign="center" o:hrstd="t" o:hr="t" fillcolor="#a0a0a0" stroked="f"/>
        </w:pict>
      </w:r>
    </w:p>
    <w:p w14:paraId="1235ECA6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94EAD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🌟</w:t>
      </w:r>
      <w:r w:rsidRPr="00794EA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Answer Key: Alexander Graham Bell Worksheet</w:t>
      </w:r>
    </w:p>
    <w:p w14:paraId="39C44823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Characters in the Video</w:t>
      </w:r>
    </w:p>
    <w:p w14:paraId="3A104A85" w14:textId="77777777" w:rsidR="00794EAD" w:rsidRPr="00794EAD" w:rsidRDefault="00794EAD" w:rsidP="00794E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Alexander Graham Bell </w:t>
      </w:r>
      <w:r w:rsidRPr="00794EAD">
        <w:rPr>
          <w:rFonts w:ascii="Segoe UI Emoji" w:eastAsia="Times New Roman" w:hAnsi="Segoe UI Emoji" w:cs="Segoe UI Emoji"/>
          <w:kern w:val="0"/>
          <w14:ligatures w14:val="none"/>
        </w:rPr>
        <w:t>✔️</w:t>
      </w:r>
    </w:p>
    <w:p w14:paraId="1E07A80F" w14:textId="77777777" w:rsidR="00794EAD" w:rsidRPr="00794EAD" w:rsidRDefault="00794EAD" w:rsidP="00794E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Bell’s father </w:t>
      </w:r>
      <w:r w:rsidRPr="00794EAD">
        <w:rPr>
          <w:rFonts w:ascii="Segoe UI Emoji" w:eastAsia="Times New Roman" w:hAnsi="Segoe UI Emoji" w:cs="Segoe UI Emoji"/>
          <w:kern w:val="0"/>
          <w14:ligatures w14:val="none"/>
        </w:rPr>
        <w:t>✔️</w:t>
      </w:r>
    </w:p>
    <w:p w14:paraId="26C715D3" w14:textId="77777777" w:rsidR="00794EAD" w:rsidRPr="00794EAD" w:rsidRDefault="00794EAD" w:rsidP="00794E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A talking dog </w:t>
      </w:r>
      <w:r w:rsidRPr="00794EAD">
        <w:rPr>
          <w:rFonts w:ascii="Segoe UI Symbol" w:eastAsia="Times New Roman" w:hAnsi="Segoe UI Symbol" w:cs="Segoe UI Symbol"/>
          <w:kern w:val="0"/>
          <w14:ligatures w14:val="none"/>
        </w:rPr>
        <w:t>✘</w:t>
      </w:r>
    </w:p>
    <w:p w14:paraId="3E9D1958" w14:textId="77777777" w:rsidR="00794EAD" w:rsidRPr="00794EAD" w:rsidRDefault="00794EAD" w:rsidP="00794E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A robot </w:t>
      </w:r>
      <w:r w:rsidRPr="00794EAD">
        <w:rPr>
          <w:rFonts w:ascii="Segoe UI Symbol" w:eastAsia="Times New Roman" w:hAnsi="Segoe UI Symbol" w:cs="Segoe UI Symbol"/>
          <w:kern w:val="0"/>
          <w14:ligatures w14:val="none"/>
        </w:rPr>
        <w:t>✘</w:t>
      </w:r>
    </w:p>
    <w:p w14:paraId="2BE208B5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What Did Alexander Graham Bell Invent?</w:t>
      </w:r>
    </w:p>
    <w:p w14:paraId="1974C306" w14:textId="77777777" w:rsidR="00794EAD" w:rsidRPr="00794EAD" w:rsidRDefault="00794EAD" w:rsidP="00794E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A telephone </w:t>
      </w:r>
      <w:r w:rsidRPr="00794EAD">
        <w:rPr>
          <w:rFonts w:ascii="Segoe UI Emoji" w:eastAsia="Times New Roman" w:hAnsi="Segoe UI Emoji" w:cs="Segoe UI Emoji"/>
          <w:kern w:val="0"/>
          <w14:ligatures w14:val="none"/>
        </w:rPr>
        <w:t>✔️</w:t>
      </w:r>
    </w:p>
    <w:p w14:paraId="2F6A8AA8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Put These in Order</w:t>
      </w:r>
    </w:p>
    <w:p w14:paraId="255621D4" w14:textId="77777777" w:rsidR="00794EAD" w:rsidRPr="00794EAD" w:rsidRDefault="00794EAD" w:rsidP="00794E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(One reasonable sequence based on the video’s themes)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  <w:t>1 — Bell worked hard to help people communicate.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  <w:t>2 — Bell experimented and tried new ideas.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  <w:t>3 — Bell invented the telephone.</w:t>
      </w:r>
    </w:p>
    <w:p w14:paraId="745C90D6" w14:textId="77777777" w:rsidR="00794EAD" w:rsidRPr="00794EAD" w:rsidRDefault="00794EAD" w:rsidP="00794E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(You may accept alternate logical sequences for young learners.)</w:t>
      </w:r>
    </w:p>
    <w:p w14:paraId="1E2D653E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True or False</w:t>
      </w:r>
    </w:p>
    <w:p w14:paraId="4E91CCF8" w14:textId="77777777" w:rsidR="00794EAD" w:rsidRPr="00794EAD" w:rsidRDefault="00794EAD" w:rsidP="00794E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Bell liked to learn and try new things. — </w:t>
      </w: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</w:t>
      </w:r>
    </w:p>
    <w:p w14:paraId="4A7130F1" w14:textId="77777777" w:rsidR="00794EAD" w:rsidRPr="00794EAD" w:rsidRDefault="00794EAD" w:rsidP="00794E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Bell invented the telephone by accident. — </w:t>
      </w: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</w:t>
      </w:r>
    </w:p>
    <w:p w14:paraId="736F6823" w14:textId="77777777" w:rsidR="00794EAD" w:rsidRPr="00794EAD" w:rsidRDefault="00794EAD" w:rsidP="00794E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Bell wanted to help people hear and communicate. — </w:t>
      </w: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</w:t>
      </w:r>
    </w:p>
    <w:p w14:paraId="13FAF7B6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5. Vocabulary Match</w:t>
      </w:r>
    </w:p>
    <w:p w14:paraId="1DFDB14C" w14:textId="77777777" w:rsidR="00794EAD" w:rsidRPr="00794EAD" w:rsidRDefault="00794EAD" w:rsidP="00794EA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Invent → Making something new</w:t>
      </w:r>
    </w:p>
    <w:p w14:paraId="28878295" w14:textId="77777777" w:rsidR="00794EAD" w:rsidRPr="00794EAD" w:rsidRDefault="00794EAD" w:rsidP="00794EA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Sound → What we hear</w:t>
      </w:r>
    </w:p>
    <w:p w14:paraId="71A95D07" w14:textId="77777777" w:rsidR="00794EAD" w:rsidRPr="00794EAD" w:rsidRDefault="00794EAD" w:rsidP="00794EA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Telephone → A tool to talk to someone far away</w:t>
      </w:r>
    </w:p>
    <w:p w14:paraId="0962B9A7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6. Short Answer</w:t>
      </w:r>
    </w:p>
    <w:p w14:paraId="2B78E28F" w14:textId="77777777" w:rsidR="00794EAD" w:rsidRPr="00794EAD" w:rsidRDefault="00794EAD" w:rsidP="00794E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(Answers will vary. Sample: “He wanted to help people talk and hear.”)</w:t>
      </w:r>
    </w:p>
    <w:p w14:paraId="579845D7" w14:textId="77777777" w:rsidR="00794EAD" w:rsidRPr="00794EAD" w:rsidRDefault="00794EAD" w:rsidP="00794E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7. Hands</w:t>
      </w: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noBreakHyphen/>
        <w:t>On Activity</w:t>
      </w:r>
    </w:p>
    <w:p w14:paraId="07BC244C" w14:textId="77777777" w:rsidR="00794EAD" w:rsidRPr="00794EAD" w:rsidRDefault="00794EAD" w:rsidP="00794E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Did the sound travel through the string?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Yes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 (usually)</w:t>
      </w:r>
    </w:p>
    <w:p w14:paraId="57C92D42" w14:textId="77777777" w:rsidR="00794EAD" w:rsidRPr="00794EAD" w:rsidRDefault="00794EAD" w:rsidP="00794EA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543EE861">
          <v:rect id="_x0000_i1026" style="width:0;height:1.5pt" o:hralign="center" o:hrstd="t" o:hr="t" fillcolor="#a0a0a0" stroked="f"/>
        </w:pict>
      </w:r>
    </w:p>
    <w:p w14:paraId="1A4F8AC3" w14:textId="763ADA75" w:rsidR="00794EAD" w:rsidRPr="00794EAD" w:rsidRDefault="00794EAD" w:rsidP="00794EA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FF071C" w14:textId="77777777" w:rsidR="007D11EF" w:rsidRDefault="007D11EF"/>
    <w:sectPr w:rsidR="007D11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8286E"/>
    <w:multiLevelType w:val="multilevel"/>
    <w:tmpl w:val="6B10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BB461B"/>
    <w:multiLevelType w:val="multilevel"/>
    <w:tmpl w:val="715A0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FF5850"/>
    <w:multiLevelType w:val="multilevel"/>
    <w:tmpl w:val="5F40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F47459"/>
    <w:multiLevelType w:val="multilevel"/>
    <w:tmpl w:val="B14EA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5658467">
    <w:abstractNumId w:val="2"/>
  </w:num>
  <w:num w:numId="2" w16cid:durableId="1352802388">
    <w:abstractNumId w:val="0"/>
  </w:num>
  <w:num w:numId="3" w16cid:durableId="1158690234">
    <w:abstractNumId w:val="3"/>
  </w:num>
  <w:num w:numId="4" w16cid:durableId="8299508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AD"/>
    <w:rsid w:val="00794EAD"/>
    <w:rsid w:val="007D11EF"/>
    <w:rsid w:val="00935AA9"/>
    <w:rsid w:val="00DA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73274"/>
  <w15:chartTrackingRefBased/>
  <w15:docId w15:val="{DEEE442B-3DD6-4A22-874F-1084CF01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E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E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E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E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E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E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E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E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E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E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E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E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E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E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E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E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E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E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E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E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E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E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E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E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E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E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E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E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1</cp:revision>
  <dcterms:created xsi:type="dcterms:W3CDTF">2026-02-09T21:10:00Z</dcterms:created>
  <dcterms:modified xsi:type="dcterms:W3CDTF">2026-02-09T21:13:00Z</dcterms:modified>
</cp:coreProperties>
</file>